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B" w:rsidRDefault="005E1CBB">
      <w:bookmarkStart w:id="0" w:name="_GoBack"/>
      <w:bookmarkEnd w:id="0"/>
    </w:p>
    <w:p w:rsidR="005D75E6" w:rsidRDefault="005D75E6"/>
    <w:p w:rsidR="005D75E6" w:rsidRDefault="005D75E6"/>
    <w:p w:rsidR="005D75E6" w:rsidRDefault="005D75E6">
      <w:r>
        <w:t>Bom dia, professor!</w:t>
      </w:r>
    </w:p>
    <w:p w:rsidR="005D75E6" w:rsidRDefault="005D75E6">
      <w:r>
        <w:t>Meu nome é Tatyana.  Trabalho como tradutora de russo e inglês, e resolvi aprender a taquigrafia para prestar um concurso nesta área, pois gosto de escrever e interpretar textos.  A aprendizagem do método tem sido um processo desafiante, porém prazeroso.  Não vejo a hora de poder taquigrafar com a mesma facilidade com que escrevo.</w:t>
      </w:r>
    </w:p>
    <w:sectPr w:rsidR="005D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E6"/>
    <w:rsid w:val="005D75E6"/>
    <w:rsid w:val="005E1CBB"/>
    <w:rsid w:val="0061204B"/>
    <w:rsid w:val="008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A9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A9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walcury</dc:creator>
  <cp:lastModifiedBy>walcury</cp:lastModifiedBy>
  <cp:revision>2</cp:revision>
  <dcterms:created xsi:type="dcterms:W3CDTF">2016-09-16T12:44:00Z</dcterms:created>
  <dcterms:modified xsi:type="dcterms:W3CDTF">2016-09-16T12:44:00Z</dcterms:modified>
</cp:coreProperties>
</file>