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5D" w:rsidRDefault="00C2685D"/>
    <w:p w:rsidR="00AB780D" w:rsidRDefault="00AB780D"/>
    <w:p w:rsidR="00AB780D" w:rsidRDefault="00AB780D"/>
    <w:p w:rsidR="00AB780D" w:rsidRPr="00AB780D" w:rsidRDefault="00AB780D" w:rsidP="00AB780D">
      <w:pPr>
        <w:pStyle w:val="NormalWeb"/>
        <w:spacing w:after="240" w:afterAutospacing="0" w:line="480" w:lineRule="auto"/>
      </w:pPr>
      <w:r w:rsidRPr="00AB780D">
        <w:rPr>
          <w:b/>
          <w:bCs/>
        </w:rPr>
        <w:t xml:space="preserve">O </w:t>
      </w:r>
      <w:proofErr w:type="gramStart"/>
      <w:r w:rsidRPr="00AB780D">
        <w:rPr>
          <w:b/>
          <w:bCs/>
        </w:rPr>
        <w:t>SR.</w:t>
      </w:r>
      <w:proofErr w:type="gramEnd"/>
      <w:r w:rsidRPr="00AB780D">
        <w:rPr>
          <w:b/>
          <w:bCs/>
        </w:rPr>
        <w:t xml:space="preserve"> HELENO SILVA </w:t>
      </w:r>
      <w:r w:rsidRPr="00AB780D">
        <w:t>(PRB-S</w:t>
      </w:r>
      <w:r w:rsidR="00E857E6">
        <w:t>ergipe</w:t>
      </w:r>
      <w:r w:rsidRPr="00AB780D">
        <w:t xml:space="preserve">. Sem revisão do orador.) - Sr. Presidente, o Brasil, o povo brasileiro tem amadurecido muito ao longo desses anos, e a questão da saúde pública está na pauta, está diante dos olhos do povo brasileiro. </w:t>
      </w:r>
      <w:proofErr w:type="gramStart"/>
      <w:r w:rsidRPr="00AB780D">
        <w:t>É</w:t>
      </w:r>
      <w:proofErr w:type="gramEnd"/>
      <w:r w:rsidRPr="00AB780D">
        <w:t xml:space="preserve"> impressionante as matérias divulgadas nos jornais e nas TVs. Nós, portanto, não podemos fugir desse debate. Está é a grande verdade. Essa semana, jornais destacaram que, de</w:t>
      </w:r>
      <w:r w:rsidR="00E857E6">
        <w:t xml:space="preserve"> dois mil a dois mil e dez</w:t>
      </w:r>
      <w:r w:rsidRPr="00AB780D">
        <w:t xml:space="preserve">, os recursos da saúde passaram de </w:t>
      </w:r>
      <w:proofErr w:type="gramStart"/>
      <w:r w:rsidRPr="00AB780D">
        <w:t>8</w:t>
      </w:r>
      <w:proofErr w:type="gramEnd"/>
      <w:r w:rsidR="00E857E6">
        <w:t xml:space="preserve"> por cento</w:t>
      </w:r>
      <w:r w:rsidRPr="00AB780D">
        <w:t xml:space="preserve"> de arrecadação para</w:t>
      </w:r>
      <w:r w:rsidR="00E857E6">
        <w:t xml:space="preserve"> seis vírgula oito por cento</w:t>
      </w:r>
      <w:r w:rsidRPr="00AB780D">
        <w:t xml:space="preserve">. </w:t>
      </w:r>
      <w:r w:rsidRPr="00AB780D">
        <w:br/>
        <w:t xml:space="preserve">Os senhores imaginem o caos que a saúde brasileira já vive, e o Governo Federal ainda se dá o luxo de diminuir o repasse de recursos financeiros para a saúde. É lastimável, é triste nós vermos o sofrimento do povo nos hospitais públicos. É triste vermos a dificuldade que uma pessoa </w:t>
      </w:r>
      <w:r w:rsidR="00657408">
        <w:t>...</w:t>
      </w:r>
      <w:bookmarkStart w:id="0" w:name="_GoBack"/>
      <w:bookmarkEnd w:id="0"/>
    </w:p>
    <w:p w:rsidR="00AB780D" w:rsidRDefault="00AB780D"/>
    <w:sectPr w:rsidR="00AB78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0D"/>
    <w:rsid w:val="00657408"/>
    <w:rsid w:val="00AB780D"/>
    <w:rsid w:val="00C2685D"/>
    <w:rsid w:val="00E8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2012-01-03T10:39:00Z</dcterms:created>
  <dcterms:modified xsi:type="dcterms:W3CDTF">2012-01-09T12:31:00Z</dcterms:modified>
</cp:coreProperties>
</file>