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8" w:rsidRDefault="00AA0C88"/>
    <w:p w:rsidR="00FC42C0" w:rsidRDefault="00FC42C0"/>
    <w:p w:rsidR="00FC42C0" w:rsidRPr="00FC42C0" w:rsidRDefault="00FC42C0" w:rsidP="00FC42C0">
      <w:pPr>
        <w:pStyle w:val="NormalWeb"/>
        <w:spacing w:after="240" w:afterAutospacing="0" w:line="480" w:lineRule="auto"/>
      </w:pPr>
      <w:r w:rsidRPr="00FC42C0">
        <w:rPr>
          <w:b/>
          <w:bCs/>
        </w:rPr>
        <w:t xml:space="preserve">O SR. EFRAIM FILHO </w:t>
      </w:r>
      <w:r w:rsidRPr="00FC42C0">
        <w:t>(DEM-P</w:t>
      </w:r>
      <w:r w:rsidR="00C504BD">
        <w:t>araíba</w:t>
      </w:r>
      <w:r w:rsidRPr="00FC42C0">
        <w:t xml:space="preserve">. Pela ordem. Sem revisão do orador.) - </w:t>
      </w:r>
      <w:proofErr w:type="gramStart"/>
      <w:r w:rsidRPr="00FC42C0">
        <w:t>Sr.</w:t>
      </w:r>
      <w:proofErr w:type="gramEnd"/>
      <w:r w:rsidRPr="00FC42C0">
        <w:t xml:space="preserve"> Presidente, Sras. e Srs. Deputados, o tema que me traz à tribuna é uma prática que vem ocorrendo na Paraíba e que se intensificou durante o último mês de agosto, perdurando até setembro: as invasões de terras produtivas por comunidades indígenas que se entendem no direito da posse daquela terra, apesar de ainda não estar concluído procedimento administrativo algum, especialmente o decreto presidencial que o autorize.</w:t>
      </w:r>
      <w:r w:rsidRPr="00FC42C0">
        <w:br/>
        <w:t>Isso tem gerado um clima que não é bom e que deixa descontentes os dois lados da questão, tanto os que defendem a causa indígena como, e principalmente, os do setor produtivo. Os que se dedicam à produção de cana-de-açúcar, vocação econômica da nossa região, geram emprego, renda e oportunidades.</w:t>
      </w:r>
      <w:r w:rsidRPr="00FC42C0">
        <w:br/>
        <w:t xml:space="preserve">A ASPLAN, por meio do seu Presidente, </w:t>
      </w:r>
      <w:r w:rsidR="00CC1F6C">
        <w:t>...</w:t>
      </w:r>
      <w:bookmarkStart w:id="0" w:name="_GoBack"/>
      <w:bookmarkEnd w:id="0"/>
    </w:p>
    <w:p w:rsidR="00FC42C0" w:rsidRPr="00FC42C0" w:rsidRDefault="00FC42C0" w:rsidP="00FC42C0">
      <w:pPr>
        <w:spacing w:line="480" w:lineRule="auto"/>
        <w:rPr>
          <w:rFonts w:ascii="Times New Roman" w:hAnsi="Times New Roman" w:cs="Times New Roman"/>
        </w:rPr>
      </w:pPr>
    </w:p>
    <w:sectPr w:rsidR="00FC42C0" w:rsidRPr="00FC4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C0"/>
    <w:rsid w:val="00AA0C88"/>
    <w:rsid w:val="00C504BD"/>
    <w:rsid w:val="00CC1F6C"/>
    <w:rsid w:val="00FC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2012-01-03T10:50:00Z</dcterms:created>
  <dcterms:modified xsi:type="dcterms:W3CDTF">2012-01-10T17:00:00Z</dcterms:modified>
</cp:coreProperties>
</file>